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9D2A" w14:textId="713481F7" w:rsidR="00AB5ED0" w:rsidRPr="00435DB7" w:rsidRDefault="00435DB7" w:rsidP="00435DB7">
      <w:pPr>
        <w:jc w:val="center"/>
        <w:rPr>
          <w:b/>
          <w:bCs/>
        </w:rPr>
      </w:pPr>
      <w:r w:rsidRPr="00435DB7">
        <w:rPr>
          <w:b/>
          <w:bCs/>
        </w:rPr>
        <w:t>THÔNG TIN CHI TIẾT THỦ TỤC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5953"/>
        <w:gridCol w:w="1134"/>
      </w:tblGrid>
      <w:tr w:rsidR="00435DB7" w:rsidRPr="00435DB7" w14:paraId="3178E0E9" w14:textId="77777777" w:rsidTr="0089780E">
        <w:tc>
          <w:tcPr>
            <w:tcW w:w="2552" w:type="dxa"/>
          </w:tcPr>
          <w:p w14:paraId="2EB257EE" w14:textId="43930442" w:rsidR="00435DB7" w:rsidRPr="00435DB7" w:rsidRDefault="00435DB7" w:rsidP="00435DB7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>Tên thủ tục</w:t>
            </w:r>
          </w:p>
        </w:tc>
        <w:tc>
          <w:tcPr>
            <w:tcW w:w="5953" w:type="dxa"/>
          </w:tcPr>
          <w:p w14:paraId="0AE41B7B" w14:textId="376AA724" w:rsidR="00435DB7" w:rsidRPr="00435DB7" w:rsidRDefault="00435DB7" w:rsidP="00435DB7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 xml:space="preserve">Thủ tục </w:t>
            </w:r>
            <w:r w:rsidR="008438E5">
              <w:rPr>
                <w:b/>
                <w:bCs/>
              </w:rPr>
              <w:t>trả, rút học bạ</w:t>
            </w:r>
          </w:p>
        </w:tc>
        <w:tc>
          <w:tcPr>
            <w:tcW w:w="1134" w:type="dxa"/>
          </w:tcPr>
          <w:p w14:paraId="6BFF053D" w14:textId="194DA152" w:rsidR="00435DB7" w:rsidRPr="00435DB7" w:rsidRDefault="00435DB7" w:rsidP="00435DB7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>Mẫu</w:t>
            </w:r>
          </w:p>
        </w:tc>
      </w:tr>
      <w:tr w:rsidR="00435DB7" w14:paraId="35FFFF4B" w14:textId="77777777" w:rsidTr="0089780E">
        <w:tc>
          <w:tcPr>
            <w:tcW w:w="2552" w:type="dxa"/>
            <w:vAlign w:val="center"/>
          </w:tcPr>
          <w:p w14:paraId="055905EB" w14:textId="47B31CE0" w:rsidR="00435DB7" w:rsidRDefault="00435DB7" w:rsidP="00CF0375">
            <w:r>
              <w:t>Lĩnh vực</w:t>
            </w:r>
          </w:p>
        </w:tc>
        <w:tc>
          <w:tcPr>
            <w:tcW w:w="5953" w:type="dxa"/>
          </w:tcPr>
          <w:p w14:paraId="4344AF7C" w14:textId="4BACF2B4" w:rsidR="00435DB7" w:rsidRDefault="008438E5">
            <w:r>
              <w:t>Hành chính</w:t>
            </w:r>
          </w:p>
        </w:tc>
        <w:tc>
          <w:tcPr>
            <w:tcW w:w="1134" w:type="dxa"/>
          </w:tcPr>
          <w:p w14:paraId="3D0CFAD8" w14:textId="77777777" w:rsidR="00435DB7" w:rsidRDefault="00435DB7"/>
        </w:tc>
      </w:tr>
      <w:tr w:rsidR="00435DB7" w14:paraId="4586D6F4" w14:textId="77777777" w:rsidTr="0089780E">
        <w:tc>
          <w:tcPr>
            <w:tcW w:w="2552" w:type="dxa"/>
            <w:vAlign w:val="center"/>
          </w:tcPr>
          <w:p w14:paraId="38F1BD62" w14:textId="6757E026" w:rsidR="00435DB7" w:rsidRDefault="00435DB7" w:rsidP="00CF0375">
            <w:r>
              <w:t>Người thực hiện</w:t>
            </w:r>
          </w:p>
        </w:tc>
        <w:tc>
          <w:tcPr>
            <w:tcW w:w="5953" w:type="dxa"/>
            <w:vAlign w:val="center"/>
          </w:tcPr>
          <w:p w14:paraId="2CFB29FA" w14:textId="74C11C52" w:rsidR="00435DB7" w:rsidRDefault="008438E5" w:rsidP="0089780E">
            <w:r>
              <w:t>Nhân viên văn thư</w:t>
            </w:r>
          </w:p>
        </w:tc>
        <w:tc>
          <w:tcPr>
            <w:tcW w:w="1134" w:type="dxa"/>
          </w:tcPr>
          <w:p w14:paraId="3A861956" w14:textId="77777777" w:rsidR="00435DB7" w:rsidRDefault="00435DB7"/>
        </w:tc>
      </w:tr>
      <w:tr w:rsidR="00435DB7" w14:paraId="15E2F3D4" w14:textId="77777777" w:rsidTr="0089780E">
        <w:tc>
          <w:tcPr>
            <w:tcW w:w="2552" w:type="dxa"/>
            <w:vAlign w:val="center"/>
          </w:tcPr>
          <w:p w14:paraId="60F118E5" w14:textId="36BCE97A" w:rsidR="00435DB7" w:rsidRDefault="00435DB7" w:rsidP="00CF0375">
            <w:r>
              <w:t>Cách thức thực hiện</w:t>
            </w:r>
          </w:p>
        </w:tc>
        <w:tc>
          <w:tcPr>
            <w:tcW w:w="5953" w:type="dxa"/>
            <w:vAlign w:val="center"/>
          </w:tcPr>
          <w:p w14:paraId="1C54E342" w14:textId="4F0E9AF7" w:rsidR="00435DB7" w:rsidRDefault="00FD3FEA" w:rsidP="0089780E">
            <w:r>
              <w:t>Trực tiếp</w:t>
            </w:r>
          </w:p>
        </w:tc>
        <w:tc>
          <w:tcPr>
            <w:tcW w:w="1134" w:type="dxa"/>
          </w:tcPr>
          <w:p w14:paraId="7F9F1B30" w14:textId="77777777" w:rsidR="00435DB7" w:rsidRDefault="00435DB7"/>
        </w:tc>
      </w:tr>
      <w:tr w:rsidR="00FD3FEA" w14:paraId="2CF9F47E" w14:textId="77777777" w:rsidTr="0089780E">
        <w:tc>
          <w:tcPr>
            <w:tcW w:w="2552" w:type="dxa"/>
            <w:vAlign w:val="center"/>
          </w:tcPr>
          <w:p w14:paraId="3EB0DB5D" w14:textId="102BB8A4" w:rsidR="00FD3FEA" w:rsidRDefault="00FD3FEA" w:rsidP="00CF0375">
            <w:r>
              <w:t>Trình tự thực hiện</w:t>
            </w:r>
          </w:p>
        </w:tc>
        <w:tc>
          <w:tcPr>
            <w:tcW w:w="5953" w:type="dxa"/>
            <w:vAlign w:val="center"/>
          </w:tcPr>
          <w:p w14:paraId="69F66D03" w14:textId="2B54DE97" w:rsidR="00FD3FEA" w:rsidRPr="0069135F" w:rsidRDefault="00FD3FEA" w:rsidP="00FD3FEA">
            <w:pPr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9135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Bước 1: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> Cá nhân đến văn phòng trường nộp hồ sơ cho cán bộ tiếp nhận tại văn phòng trường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>Hồ sơ gồm:</w:t>
            </w:r>
          </w:p>
          <w:p w14:paraId="5F89075E" w14:textId="5498B979" w:rsidR="00FD3FEA" w:rsidRDefault="00FD3FEA" w:rsidP="00FD3FEA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69135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Bước 2: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 Cán bộ tiếp nhận kiểm tra nội dung đơn, ra phiếu hẹn 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và thông báo kết quả trúng tuyển sau khi hội đồng tuyển sinh làm việc xong. (đối với lớp 6). </w:t>
            </w:r>
          </w:p>
          <w:p w14:paraId="21DC6657" w14:textId="71642E65" w:rsidR="00FD3FEA" w:rsidRPr="00FD3FEA" w:rsidRDefault="00FD3FEA" w:rsidP="00FD3FEA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69135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Bước 3: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 Đúng 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lịch 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cá nhân liên hệ văn phòng trường để 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biết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kết quả.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69135F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Cá nhân có thể liên hệ qua điện thoại trước xem đã có kết quả chưa.</w:t>
            </w:r>
          </w:p>
        </w:tc>
        <w:tc>
          <w:tcPr>
            <w:tcW w:w="1134" w:type="dxa"/>
            <w:vAlign w:val="center"/>
          </w:tcPr>
          <w:p w14:paraId="1F4ECC22" w14:textId="35ADBCAF" w:rsidR="00FD3FEA" w:rsidRPr="00CF0375" w:rsidRDefault="00CF0375" w:rsidP="00CF0375">
            <w:pPr>
              <w:jc w:val="center"/>
              <w:rPr>
                <w:b/>
                <w:bCs/>
                <w:u w:val="single"/>
              </w:rPr>
            </w:pPr>
            <w:r w:rsidRPr="00CF0375">
              <w:rPr>
                <w:b/>
                <w:bCs/>
                <w:u w:val="single"/>
              </w:rPr>
              <w:t>Mẫu 1</w:t>
            </w:r>
          </w:p>
        </w:tc>
      </w:tr>
      <w:tr w:rsidR="00FD3FEA" w14:paraId="36BEDD27" w14:textId="77777777" w:rsidTr="0089780E">
        <w:tc>
          <w:tcPr>
            <w:tcW w:w="2552" w:type="dxa"/>
            <w:vAlign w:val="center"/>
          </w:tcPr>
          <w:p w14:paraId="1E5F7892" w14:textId="778FEE06" w:rsidR="00FD3FEA" w:rsidRDefault="00FD3FEA" w:rsidP="00CF0375">
            <w:r>
              <w:t>Thời hạn</w:t>
            </w:r>
          </w:p>
        </w:tc>
        <w:tc>
          <w:tcPr>
            <w:tcW w:w="5953" w:type="dxa"/>
            <w:vAlign w:val="center"/>
          </w:tcPr>
          <w:p w14:paraId="4FA1477D" w14:textId="3E426009" w:rsidR="00FD3FEA" w:rsidRPr="00CF0375" w:rsidRDefault="008438E5" w:rsidP="00CF0375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1 ngày</w:t>
            </w:r>
          </w:p>
        </w:tc>
        <w:tc>
          <w:tcPr>
            <w:tcW w:w="1134" w:type="dxa"/>
          </w:tcPr>
          <w:p w14:paraId="79406711" w14:textId="77777777" w:rsidR="00FD3FEA" w:rsidRDefault="00FD3FEA" w:rsidP="00FD3FEA"/>
        </w:tc>
      </w:tr>
      <w:tr w:rsidR="00FD3FEA" w14:paraId="45C4E7A4" w14:textId="77777777" w:rsidTr="0089780E">
        <w:tc>
          <w:tcPr>
            <w:tcW w:w="2552" w:type="dxa"/>
            <w:vAlign w:val="center"/>
          </w:tcPr>
          <w:p w14:paraId="4F3B4ECE" w14:textId="1A47E9CD" w:rsidR="00FD3FEA" w:rsidRDefault="00FD3FEA" w:rsidP="00CF0375">
            <w:r>
              <w:t>Phí, lệ phí</w:t>
            </w:r>
          </w:p>
        </w:tc>
        <w:tc>
          <w:tcPr>
            <w:tcW w:w="5953" w:type="dxa"/>
            <w:vAlign w:val="center"/>
          </w:tcPr>
          <w:p w14:paraId="314B0BFB" w14:textId="0143A592" w:rsidR="00FD3FEA" w:rsidRDefault="00FD3FEA" w:rsidP="00CF0375">
            <w:r>
              <w:t>không</w:t>
            </w:r>
          </w:p>
        </w:tc>
        <w:tc>
          <w:tcPr>
            <w:tcW w:w="1134" w:type="dxa"/>
          </w:tcPr>
          <w:p w14:paraId="2717592D" w14:textId="77777777" w:rsidR="00FD3FEA" w:rsidRDefault="00FD3FEA" w:rsidP="00FD3FEA"/>
        </w:tc>
      </w:tr>
      <w:tr w:rsidR="00FD3FEA" w14:paraId="766976FF" w14:textId="77777777" w:rsidTr="0089780E">
        <w:tc>
          <w:tcPr>
            <w:tcW w:w="2552" w:type="dxa"/>
            <w:vAlign w:val="center"/>
          </w:tcPr>
          <w:p w14:paraId="31254F32" w14:textId="578F7148" w:rsidR="00FD3FEA" w:rsidRDefault="00FD3FEA" w:rsidP="00CF0375">
            <w:r>
              <w:t>Thành phần hồ sơ</w:t>
            </w:r>
          </w:p>
        </w:tc>
        <w:tc>
          <w:tcPr>
            <w:tcW w:w="5953" w:type="dxa"/>
            <w:vAlign w:val="center"/>
          </w:tcPr>
          <w:p w14:paraId="7F5C01DC" w14:textId="561D155F" w:rsidR="00FD3FEA" w:rsidRPr="008438E5" w:rsidRDefault="00FD3FEA" w:rsidP="00FD3FEA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</w:rPr>
              <w:t>-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Đơn xin </w:t>
            </w:r>
            <w:r w:rsidR="008438E5">
              <w:rPr>
                <w:rFonts w:eastAsia="Times New Roman" w:cs="Times New Roman"/>
                <w:color w:val="000000"/>
                <w:sz w:val="27"/>
                <w:szCs w:val="27"/>
              </w:rPr>
              <w:t>rút học bạ</w:t>
            </w:r>
          </w:p>
        </w:tc>
        <w:tc>
          <w:tcPr>
            <w:tcW w:w="1134" w:type="dxa"/>
          </w:tcPr>
          <w:p w14:paraId="07C046D1" w14:textId="77777777" w:rsidR="00FD3FEA" w:rsidRDefault="00FD3FEA" w:rsidP="00FD3FEA"/>
        </w:tc>
      </w:tr>
    </w:tbl>
    <w:p w14:paraId="77107B93" w14:textId="77777777" w:rsidR="00435DB7" w:rsidRDefault="00435DB7"/>
    <w:p w14:paraId="4E4D959F" w14:textId="77777777" w:rsidR="001C2BB2" w:rsidRDefault="001C2BB2"/>
    <w:p w14:paraId="55F01D0A" w14:textId="77777777" w:rsidR="001C2BB2" w:rsidRDefault="001C2BB2"/>
    <w:p w14:paraId="73752260" w14:textId="77777777" w:rsidR="001C2BB2" w:rsidRDefault="001C2BB2"/>
    <w:p w14:paraId="01BB518E" w14:textId="77777777" w:rsidR="001C2BB2" w:rsidRDefault="001C2BB2"/>
    <w:p w14:paraId="15F0D1DB" w14:textId="77777777" w:rsidR="001C2BB2" w:rsidRDefault="001C2BB2"/>
    <w:p w14:paraId="2ECD6372" w14:textId="77777777" w:rsidR="001C2BB2" w:rsidRDefault="001C2BB2"/>
    <w:p w14:paraId="2054F0A1" w14:textId="77777777" w:rsidR="001C2BB2" w:rsidRDefault="001C2BB2"/>
    <w:p w14:paraId="1A6B2260" w14:textId="77777777" w:rsidR="001C2BB2" w:rsidRDefault="001C2BB2"/>
    <w:p w14:paraId="2DDFF932" w14:textId="77777777" w:rsidR="001C2BB2" w:rsidRDefault="001C2BB2"/>
    <w:p w14:paraId="1B6A4579" w14:textId="77777777" w:rsidR="001C2BB2" w:rsidRDefault="001C2BB2"/>
    <w:p w14:paraId="7F168494" w14:textId="77777777" w:rsidR="001C2BB2" w:rsidRDefault="001C2BB2"/>
    <w:p w14:paraId="14922FCA" w14:textId="77777777" w:rsidR="001C2BB2" w:rsidRDefault="001C2BB2"/>
    <w:p w14:paraId="02D0FD88" w14:textId="77777777" w:rsidR="001C2BB2" w:rsidRDefault="001C2BB2"/>
    <w:p w14:paraId="2449AA6C" w14:textId="77777777" w:rsidR="001C2BB2" w:rsidRDefault="001C2BB2"/>
    <w:p w14:paraId="785BFFD1" w14:textId="77777777" w:rsidR="001C2BB2" w:rsidRDefault="001C2BB2"/>
    <w:p w14:paraId="37C2282C" w14:textId="77777777" w:rsidR="001C2BB2" w:rsidRDefault="001C2BB2"/>
    <w:p w14:paraId="48B73F73" w14:textId="77777777" w:rsidR="001C2BB2" w:rsidRDefault="001C2BB2"/>
    <w:p w14:paraId="4CC7ABC3" w14:textId="77777777" w:rsidR="001C2BB2" w:rsidRDefault="001C2BB2"/>
    <w:p w14:paraId="0022663F" w14:textId="77777777" w:rsidR="001C2BB2" w:rsidRDefault="001C2BB2"/>
    <w:p w14:paraId="57A5563F" w14:textId="77777777" w:rsidR="001C2BB2" w:rsidRDefault="001C2BB2"/>
    <w:p w14:paraId="50D627D7" w14:textId="77777777" w:rsidR="001C2BB2" w:rsidRDefault="001C2BB2"/>
    <w:p w14:paraId="56C0E4B0" w14:textId="77777777" w:rsidR="001C2BB2" w:rsidRDefault="001C2BB2"/>
    <w:p w14:paraId="6FE8F775" w14:textId="77777777" w:rsidR="001C2BB2" w:rsidRDefault="001C2BB2"/>
    <w:p w14:paraId="21C2D35E" w14:textId="77777777" w:rsidR="001C2BB2" w:rsidRDefault="001C2BB2"/>
    <w:p w14:paraId="33910EFF" w14:textId="77777777" w:rsidR="001C2BB2" w:rsidRDefault="001C2BB2"/>
    <w:p w14:paraId="138E72CD" w14:textId="77777777" w:rsidR="001C2BB2" w:rsidRDefault="001C2BB2"/>
    <w:p w14:paraId="4F45EAFA" w14:textId="6E4A573E" w:rsidR="001C2BB2" w:rsidRPr="0079742C" w:rsidRDefault="001C2BB2" w:rsidP="001C2BB2">
      <w:pPr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6BF57" wp14:editId="33DADC83">
                <wp:simplePos x="0" y="0"/>
                <wp:positionH relativeFrom="column">
                  <wp:posOffset>5791835</wp:posOffset>
                </wp:positionH>
                <wp:positionV relativeFrom="paragraph">
                  <wp:posOffset>-443865</wp:posOffset>
                </wp:positionV>
                <wp:extent cx="499745" cy="372110"/>
                <wp:effectExtent l="10160" t="13335" r="13970" b="5080"/>
                <wp:wrapNone/>
                <wp:docPr id="1432766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AA0A" w14:textId="77777777" w:rsidR="001C2BB2" w:rsidRDefault="001C2BB2" w:rsidP="001C2BB2">
                            <w:r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6BF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05pt;margin-top:-34.95pt;width:39.3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">
                <v:textbox>
                  <w:txbxContent>
                    <w:p w14:paraId="0694AA0A" w14:textId="77777777" w:rsidR="001C2BB2" w:rsidRDefault="001C2BB2" w:rsidP="001C2BB2">
                      <w: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 w:rsidRPr="0079742C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9742C">
            <w:rPr>
              <w:b/>
            </w:rPr>
            <w:t>NAM</w:t>
          </w:r>
        </w:smartTag>
      </w:smartTag>
    </w:p>
    <w:p w14:paraId="485465FE" w14:textId="77777777" w:rsidR="001C2BB2" w:rsidRPr="0079742C" w:rsidRDefault="001C2BB2" w:rsidP="001C2BB2">
      <w:pPr>
        <w:jc w:val="center"/>
        <w:rPr>
          <w:b/>
        </w:rPr>
      </w:pPr>
      <w:r w:rsidRPr="0079742C">
        <w:rPr>
          <w:b/>
        </w:rPr>
        <w:t>Độc lập – Tự do – Hạnh phúc</w:t>
      </w:r>
    </w:p>
    <w:p w14:paraId="68D98DB3" w14:textId="2E5F9FBF" w:rsidR="001C2BB2" w:rsidRDefault="001C2BB2" w:rsidP="001C2B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73A4E" wp14:editId="0F223533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</wp:posOffset>
                </wp:positionV>
                <wp:extent cx="2226310" cy="0"/>
                <wp:effectExtent l="9525" t="7620" r="12065" b="11430"/>
                <wp:wrapNone/>
                <wp:docPr id="102287683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BE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1pt" to="337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"/>
            </w:pict>
          </mc:Fallback>
        </mc:AlternateContent>
      </w:r>
    </w:p>
    <w:p w14:paraId="7D1DF05A" w14:textId="77777777" w:rsidR="001C2BB2" w:rsidRPr="0079742C" w:rsidRDefault="001C2BB2" w:rsidP="001C2BB2">
      <w:pPr>
        <w:jc w:val="center"/>
      </w:pPr>
    </w:p>
    <w:p w14:paraId="009AB538" w14:textId="77777777" w:rsidR="001C2BB2" w:rsidRPr="00493336" w:rsidRDefault="001C2BB2" w:rsidP="001C2BB2">
      <w:pPr>
        <w:jc w:val="center"/>
        <w:rPr>
          <w:b/>
          <w:sz w:val="30"/>
          <w:szCs w:val="12"/>
        </w:rPr>
      </w:pPr>
      <w:r w:rsidRPr="00493336">
        <w:rPr>
          <w:b/>
          <w:sz w:val="30"/>
          <w:szCs w:val="12"/>
        </w:rPr>
        <w:t>ĐƠN XIN RÚT HỒ SƠ (học bạ)</w:t>
      </w:r>
    </w:p>
    <w:p w14:paraId="4A26D705" w14:textId="77777777" w:rsidR="001C2BB2" w:rsidRDefault="001C2BB2" w:rsidP="001C2BB2">
      <w:pPr>
        <w:jc w:val="center"/>
      </w:pPr>
    </w:p>
    <w:p w14:paraId="4F13C511" w14:textId="77777777" w:rsidR="001C2BB2" w:rsidRDefault="001C2BB2" w:rsidP="001C2BB2">
      <w:pPr>
        <w:jc w:val="center"/>
      </w:pPr>
      <w:r>
        <w:tab/>
      </w:r>
    </w:p>
    <w:p w14:paraId="447BF1D8" w14:textId="77777777" w:rsidR="001C2BB2" w:rsidRPr="002A0CB1" w:rsidRDefault="001C2BB2" w:rsidP="001C2BB2">
      <w:pPr>
        <w:jc w:val="center"/>
      </w:pPr>
      <w:r w:rsidRPr="002A0CB1">
        <w:t xml:space="preserve">Kính gửi: Hiệu trưởng trường </w:t>
      </w:r>
      <w:r>
        <w:t>Thanh Tùng</w:t>
      </w:r>
    </w:p>
    <w:p w14:paraId="61F9CF0C" w14:textId="77777777" w:rsidR="001C2BB2" w:rsidRDefault="001C2BB2" w:rsidP="001C2BB2">
      <w:pPr>
        <w:jc w:val="both"/>
      </w:pPr>
    </w:p>
    <w:p w14:paraId="4788E88F" w14:textId="77777777" w:rsidR="001C2BB2" w:rsidRDefault="001C2BB2" w:rsidP="001C2BB2">
      <w:pPr>
        <w:jc w:val="both"/>
      </w:pPr>
    </w:p>
    <w:p w14:paraId="6A4E90AF" w14:textId="77777777" w:rsidR="001C2BB2" w:rsidRDefault="001C2BB2" w:rsidP="001C2BB2">
      <w:pPr>
        <w:spacing w:before="120" w:after="200"/>
        <w:jc w:val="both"/>
      </w:pPr>
      <w:r>
        <w:tab/>
        <w:t>Tôi tên: …………………………………</w:t>
      </w:r>
      <w:proofErr w:type="gramStart"/>
      <w:r>
        <w:t>…..</w:t>
      </w:r>
      <w:proofErr w:type="gramEnd"/>
      <w:r>
        <w:t>…………, năm sinh:…………….</w:t>
      </w:r>
    </w:p>
    <w:p w14:paraId="63118880" w14:textId="49BB1D45" w:rsidR="001C2BB2" w:rsidRDefault="001C2BB2" w:rsidP="001C2BB2">
      <w:pPr>
        <w:spacing w:before="120" w:after="200"/>
        <w:ind w:firstLine="720"/>
        <w:jc w:val="both"/>
      </w:pPr>
      <w:r>
        <w:t>Cư trú tại: Thôn ……………, xã ……….………huyện …….……</w:t>
      </w:r>
      <w:proofErr w:type="gramStart"/>
      <w:r>
        <w:t>….tỉnh</w:t>
      </w:r>
      <w:proofErr w:type="gramEnd"/>
      <w:r>
        <w:t>………</w:t>
      </w:r>
    </w:p>
    <w:p w14:paraId="32AE8B2A" w14:textId="77777777" w:rsidR="001C2BB2" w:rsidRDefault="001C2BB2" w:rsidP="001C2BB2">
      <w:pPr>
        <w:spacing w:before="120" w:after="200"/>
        <w:ind w:firstLine="720"/>
        <w:jc w:val="both"/>
      </w:pPr>
      <w:r>
        <w:t>Là phụ huynh ……………………. của em ………………………</w:t>
      </w:r>
      <w:proofErr w:type="gramStart"/>
      <w:r>
        <w:t>…..</w:t>
      </w:r>
      <w:proofErr w:type="gramEnd"/>
    </w:p>
    <w:p w14:paraId="6D1D9CFA" w14:textId="77777777" w:rsidR="001C2BB2" w:rsidRDefault="001C2BB2" w:rsidP="001C2BB2">
      <w:pPr>
        <w:spacing w:before="120" w:after="200"/>
        <w:ind w:firstLine="720"/>
        <w:jc w:val="both"/>
      </w:pPr>
      <w:r>
        <w:t xml:space="preserve">Sinh năm </w:t>
      </w:r>
      <w:proofErr w:type="gramStart"/>
      <w:r>
        <w:t>…./</w:t>
      </w:r>
      <w:proofErr w:type="gramEnd"/>
      <w:r>
        <w:t>…./…….</w:t>
      </w:r>
    </w:p>
    <w:p w14:paraId="241C110B" w14:textId="77777777" w:rsidR="001C2BB2" w:rsidRDefault="001C2BB2" w:rsidP="001C2BB2">
      <w:pPr>
        <w:spacing w:before="120" w:after="200"/>
        <w:ind w:firstLine="720"/>
        <w:jc w:val="both"/>
      </w:pPr>
      <w:r>
        <w:t xml:space="preserve">Hiện là học sinh lớp ……………. Năm học </w:t>
      </w:r>
      <w:proofErr w:type="gramStart"/>
      <w:r>
        <w:t>…..</w:t>
      </w:r>
      <w:proofErr w:type="gramEnd"/>
      <w:r>
        <w:t>…-…….. của trường THPT Thanh Tùng, Thanh Miện, Hải Dương.</w:t>
      </w:r>
    </w:p>
    <w:p w14:paraId="63C68DF6" w14:textId="728AAFB2" w:rsidR="001C2BB2" w:rsidRDefault="001C2BB2" w:rsidP="001C2BB2">
      <w:pPr>
        <w:spacing w:before="120" w:after="200"/>
        <w:ind w:firstLine="720"/>
        <w:jc w:val="both"/>
      </w:pPr>
      <w:r>
        <w:t xml:space="preserve">Nay tôi làm đơn này kính xin Hiệu trưởng trường THCS Thanh Tùng cho phép tôi rút hồ sơ (học </w:t>
      </w:r>
      <w:proofErr w:type="gramStart"/>
      <w:r>
        <w:t>bạ)  của</w:t>
      </w:r>
      <w:proofErr w:type="gramEnd"/>
      <w:r>
        <w:t xml:space="preserve">  ……………………………………………………………</w:t>
      </w:r>
    </w:p>
    <w:p w14:paraId="534114B2" w14:textId="77777777" w:rsidR="001C2BB2" w:rsidRDefault="001C2BB2" w:rsidP="001C2BB2">
      <w:pPr>
        <w:spacing w:before="120" w:after="200"/>
        <w:ind w:firstLine="720"/>
        <w:jc w:val="both"/>
      </w:pPr>
      <w:r>
        <w:t xml:space="preserve">Lý </w:t>
      </w:r>
      <w:proofErr w:type="gramStart"/>
      <w:r>
        <w:t>do</w:t>
      </w:r>
      <w:proofErr w:type="gramEnd"/>
      <w:r>
        <w:t>: ……………………………………………………………………………</w:t>
      </w:r>
    </w:p>
    <w:p w14:paraId="02C3D3F3" w14:textId="77777777" w:rsidR="001C2BB2" w:rsidRDefault="001C2BB2" w:rsidP="001C2BB2">
      <w:pPr>
        <w:spacing w:before="120" w:after="200"/>
        <w:ind w:firstLine="720"/>
        <w:jc w:val="both"/>
      </w:pPr>
      <w:r>
        <w:t>……………………………………………………………………………………</w:t>
      </w:r>
    </w:p>
    <w:p w14:paraId="2DA6B83E" w14:textId="77777777" w:rsidR="001C2BB2" w:rsidRDefault="001C2BB2" w:rsidP="001C2BB2">
      <w:pPr>
        <w:spacing w:before="120" w:after="200"/>
        <w:ind w:firstLine="720"/>
        <w:jc w:val="both"/>
      </w:pPr>
      <w:r>
        <w:t>……………………………………………………………………………………</w:t>
      </w:r>
    </w:p>
    <w:p w14:paraId="6FF6E762" w14:textId="77777777" w:rsidR="001C2BB2" w:rsidRPr="00EC6236" w:rsidRDefault="001C2BB2" w:rsidP="001C2BB2">
      <w:pPr>
        <w:spacing w:before="120" w:after="200"/>
        <w:ind w:firstLine="720"/>
        <w:jc w:val="both"/>
        <w:rPr>
          <w:b/>
          <w:u w:val="single"/>
        </w:rPr>
      </w:pPr>
      <w:r w:rsidRPr="00EC6236">
        <w:rPr>
          <w:b/>
          <w:u w:val="single"/>
        </w:rPr>
        <w:t>Hồ sơ gồm:</w:t>
      </w:r>
    </w:p>
    <w:tbl>
      <w:tblPr>
        <w:tblW w:w="8760" w:type="dxa"/>
        <w:tblInd w:w="828" w:type="dxa"/>
        <w:tblLook w:val="01E0" w:firstRow="1" w:lastRow="1" w:firstColumn="1" w:lastColumn="1" w:noHBand="0" w:noVBand="0"/>
      </w:tblPr>
      <w:tblGrid>
        <w:gridCol w:w="4668"/>
        <w:gridCol w:w="4092"/>
      </w:tblGrid>
      <w:tr w:rsidR="001C2BB2" w:rsidRPr="00F614DF" w14:paraId="7ACBF505" w14:textId="77777777" w:rsidTr="00E807BA">
        <w:tc>
          <w:tcPr>
            <w:tcW w:w="4668" w:type="dxa"/>
            <w:shd w:val="clear" w:color="auto" w:fill="auto"/>
          </w:tcPr>
          <w:p w14:paraId="6E1788AB" w14:textId="77777777" w:rsidR="001C2BB2" w:rsidRPr="00F614DF" w:rsidRDefault="001C2BB2" w:rsidP="00E807BA">
            <w:pPr>
              <w:spacing w:before="120" w:after="200"/>
              <w:jc w:val="both"/>
            </w:pPr>
            <w:r w:rsidRPr="00F614DF">
              <w:t>1./ ………………………………</w:t>
            </w:r>
            <w:proofErr w:type="gramStart"/>
            <w:r w:rsidRPr="00F614DF">
              <w:t>…..</w:t>
            </w:r>
            <w:proofErr w:type="gramEnd"/>
          </w:p>
        </w:tc>
        <w:tc>
          <w:tcPr>
            <w:tcW w:w="4092" w:type="dxa"/>
            <w:shd w:val="clear" w:color="auto" w:fill="auto"/>
          </w:tcPr>
          <w:p w14:paraId="17E301E2" w14:textId="77777777" w:rsidR="001C2BB2" w:rsidRPr="00F614DF" w:rsidRDefault="001C2BB2" w:rsidP="00E807BA">
            <w:pPr>
              <w:spacing w:before="120" w:after="200"/>
              <w:jc w:val="both"/>
            </w:pPr>
            <w:r w:rsidRPr="00F614DF">
              <w:t>4./……………………</w:t>
            </w:r>
            <w:proofErr w:type="gramStart"/>
            <w:r w:rsidRPr="00F614DF">
              <w:t>…..</w:t>
            </w:r>
            <w:proofErr w:type="gramEnd"/>
          </w:p>
        </w:tc>
      </w:tr>
      <w:tr w:rsidR="001C2BB2" w:rsidRPr="00F614DF" w14:paraId="3E2B7601" w14:textId="77777777" w:rsidTr="00E807BA">
        <w:tc>
          <w:tcPr>
            <w:tcW w:w="4668" w:type="dxa"/>
            <w:shd w:val="clear" w:color="auto" w:fill="auto"/>
          </w:tcPr>
          <w:p w14:paraId="7D83AA50" w14:textId="77777777" w:rsidR="001C2BB2" w:rsidRPr="00F614DF" w:rsidRDefault="001C2BB2" w:rsidP="00E807BA">
            <w:pPr>
              <w:spacing w:before="120" w:after="200"/>
              <w:jc w:val="both"/>
            </w:pPr>
            <w:r w:rsidRPr="00F614DF">
              <w:t>2./…………………………………….</w:t>
            </w:r>
          </w:p>
        </w:tc>
        <w:tc>
          <w:tcPr>
            <w:tcW w:w="4092" w:type="dxa"/>
            <w:shd w:val="clear" w:color="auto" w:fill="auto"/>
          </w:tcPr>
          <w:p w14:paraId="3F29B5AD" w14:textId="77777777" w:rsidR="001C2BB2" w:rsidRPr="00F614DF" w:rsidRDefault="001C2BB2" w:rsidP="00E807BA">
            <w:pPr>
              <w:spacing w:before="120" w:after="200"/>
              <w:jc w:val="both"/>
            </w:pPr>
            <w:r w:rsidRPr="00F614DF">
              <w:t>5./………………………...</w:t>
            </w:r>
          </w:p>
        </w:tc>
      </w:tr>
      <w:tr w:rsidR="001C2BB2" w:rsidRPr="00F614DF" w14:paraId="1ABE7230" w14:textId="77777777" w:rsidTr="00E807BA">
        <w:tc>
          <w:tcPr>
            <w:tcW w:w="4668" w:type="dxa"/>
            <w:shd w:val="clear" w:color="auto" w:fill="auto"/>
          </w:tcPr>
          <w:p w14:paraId="245ADB22" w14:textId="77777777" w:rsidR="001C2BB2" w:rsidRPr="00F614DF" w:rsidRDefault="001C2BB2" w:rsidP="00E807BA">
            <w:pPr>
              <w:spacing w:before="120" w:after="200"/>
              <w:jc w:val="both"/>
            </w:pPr>
            <w:r w:rsidRPr="00F614DF">
              <w:t>3./……………………………………</w:t>
            </w:r>
          </w:p>
        </w:tc>
        <w:tc>
          <w:tcPr>
            <w:tcW w:w="4092" w:type="dxa"/>
            <w:shd w:val="clear" w:color="auto" w:fill="auto"/>
          </w:tcPr>
          <w:p w14:paraId="4C9567DD" w14:textId="77777777" w:rsidR="001C2BB2" w:rsidRPr="00F614DF" w:rsidRDefault="001C2BB2" w:rsidP="00E807BA">
            <w:pPr>
              <w:spacing w:before="120" w:after="200"/>
              <w:jc w:val="both"/>
            </w:pPr>
            <w:r w:rsidRPr="00F614DF">
              <w:t>6./………………………...</w:t>
            </w:r>
          </w:p>
        </w:tc>
      </w:tr>
    </w:tbl>
    <w:p w14:paraId="172F5A4E" w14:textId="77777777" w:rsidR="001C2BB2" w:rsidRDefault="001C2BB2" w:rsidP="001C2BB2">
      <w:pPr>
        <w:spacing w:before="120" w:after="200"/>
        <w:ind w:firstLine="720"/>
        <w:jc w:val="both"/>
      </w:pPr>
      <w:r>
        <w:t>Rất mong được sự phấp thuận của Hiệu trưởng, chân thành cảm ơn.</w:t>
      </w:r>
    </w:p>
    <w:p w14:paraId="0EA82507" w14:textId="77777777" w:rsidR="001C2BB2" w:rsidRPr="0079742C" w:rsidRDefault="001C2BB2" w:rsidP="001C2BB2">
      <w:pPr>
        <w:ind w:firstLine="72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Thanh Tùng, ngày </w:t>
      </w:r>
      <w:proofErr w:type="gramStart"/>
      <w:r>
        <w:rPr>
          <w:i/>
        </w:rPr>
        <w:t>…..</w:t>
      </w:r>
      <w:proofErr w:type="gramEnd"/>
      <w:r>
        <w:rPr>
          <w:i/>
        </w:rPr>
        <w:t>tháng ….năm 20</w:t>
      </w:r>
      <w:r w:rsidRPr="0079742C">
        <w:rPr>
          <w:i/>
        </w:rPr>
        <w:t>…</w:t>
      </w:r>
    </w:p>
    <w:p w14:paraId="63A123FB" w14:textId="77777777" w:rsidR="001C2BB2" w:rsidRPr="0079742C" w:rsidRDefault="001C2BB2" w:rsidP="001C2BB2">
      <w:pPr>
        <w:ind w:firstLine="720"/>
        <w:jc w:val="both"/>
        <w:rPr>
          <w:b/>
        </w:rPr>
      </w:pPr>
      <w:r>
        <w:rPr>
          <w:b/>
        </w:rPr>
        <w:t xml:space="preserve">   Người</w:t>
      </w:r>
      <w:r w:rsidRPr="0079742C">
        <w:rPr>
          <w:b/>
        </w:rPr>
        <w:t xml:space="preserve"> giao hồ sơ</w:t>
      </w:r>
      <w:r w:rsidRPr="0079742C">
        <w:rPr>
          <w:b/>
        </w:rPr>
        <w:tab/>
      </w:r>
      <w:r w:rsidRPr="0079742C">
        <w:rPr>
          <w:b/>
        </w:rPr>
        <w:tab/>
      </w:r>
      <w:r w:rsidRPr="0079742C">
        <w:rPr>
          <w:b/>
        </w:rPr>
        <w:tab/>
      </w:r>
      <w:r w:rsidRPr="0079742C">
        <w:rPr>
          <w:b/>
        </w:rPr>
        <w:tab/>
      </w:r>
      <w:r w:rsidRPr="0079742C">
        <w:rPr>
          <w:b/>
        </w:rPr>
        <w:tab/>
        <w:t>Người viết đơn</w:t>
      </w:r>
    </w:p>
    <w:p w14:paraId="37EE34FE" w14:textId="77777777" w:rsidR="001C2BB2" w:rsidRPr="00EC6236" w:rsidRDefault="001C2BB2" w:rsidP="001C2BB2">
      <w:pPr>
        <w:ind w:firstLine="720"/>
        <w:jc w:val="both"/>
        <w:rPr>
          <w:i/>
        </w:rPr>
      </w:pPr>
      <w:r w:rsidRPr="00EC6236">
        <w:rPr>
          <w:i/>
        </w:rPr>
        <w:t xml:space="preserve">  (Ký, ghi rõ họ tên)</w:t>
      </w:r>
      <w:r w:rsidRPr="00EC6236">
        <w:rPr>
          <w:i/>
        </w:rPr>
        <w:tab/>
      </w:r>
      <w:r w:rsidRPr="00EC6236">
        <w:rPr>
          <w:i/>
        </w:rPr>
        <w:tab/>
      </w:r>
      <w:r w:rsidRPr="00EC6236">
        <w:rPr>
          <w:i/>
        </w:rPr>
        <w:tab/>
      </w:r>
      <w:r w:rsidRPr="00EC6236">
        <w:rPr>
          <w:i/>
        </w:rPr>
        <w:tab/>
        <w:t xml:space="preserve">     </w:t>
      </w:r>
      <w:proofErr w:type="gramStart"/>
      <w:r w:rsidRPr="00EC6236">
        <w:rPr>
          <w:i/>
        </w:rPr>
        <w:t xml:space="preserve">   (</w:t>
      </w:r>
      <w:proofErr w:type="gramEnd"/>
      <w:r w:rsidRPr="00EC6236">
        <w:rPr>
          <w:i/>
        </w:rPr>
        <w:t>Đã nhận đủ hồ sơ)</w:t>
      </w:r>
    </w:p>
    <w:p w14:paraId="4873C1D3" w14:textId="77777777" w:rsidR="001C2BB2" w:rsidRDefault="001C2BB2" w:rsidP="001C2BB2">
      <w:pPr>
        <w:ind w:firstLine="720"/>
        <w:jc w:val="both"/>
      </w:pPr>
    </w:p>
    <w:p w14:paraId="1BDF956B" w14:textId="77777777" w:rsidR="001C2BB2" w:rsidRDefault="001C2BB2" w:rsidP="001C2BB2">
      <w:pPr>
        <w:ind w:firstLine="720"/>
        <w:jc w:val="both"/>
      </w:pPr>
    </w:p>
    <w:p w14:paraId="01FC98DF" w14:textId="77777777" w:rsidR="001C2BB2" w:rsidRDefault="001C2BB2"/>
    <w:sectPr w:rsidR="001C2BB2" w:rsidSect="001C2BB2">
      <w:pgSz w:w="11907" w:h="16840" w:code="9"/>
      <w:pgMar w:top="1134" w:right="85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BF"/>
    <w:rsid w:val="001C2BB2"/>
    <w:rsid w:val="001F571B"/>
    <w:rsid w:val="00296860"/>
    <w:rsid w:val="00435DB7"/>
    <w:rsid w:val="00493336"/>
    <w:rsid w:val="008438E5"/>
    <w:rsid w:val="0089780E"/>
    <w:rsid w:val="00AB5ED0"/>
    <w:rsid w:val="00BD228E"/>
    <w:rsid w:val="00CF0375"/>
    <w:rsid w:val="00E373FA"/>
    <w:rsid w:val="00EC7DBF"/>
    <w:rsid w:val="00EF0E81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B18FC95"/>
  <w15:chartTrackingRefBased/>
  <w15:docId w15:val="{03E006D7-7959-436C-BB09-73BD3D45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D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D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D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D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D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D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D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DB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D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D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D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D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D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D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D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DB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D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3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2025-01-16T07:48:00Z</dcterms:created>
  <dcterms:modified xsi:type="dcterms:W3CDTF">2025-01-21T08:21:00Z</dcterms:modified>
</cp:coreProperties>
</file>